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A7BF0" w14:textId="056B5DE8" w:rsidR="00C36DAC" w:rsidRPr="002C2F2C" w:rsidRDefault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 xml:space="preserve">Príloha č. </w:t>
      </w:r>
      <w:r w:rsidR="00E405B9">
        <w:rPr>
          <w:rFonts w:asciiTheme="majorHAnsi" w:hAnsiTheme="majorHAnsi" w:cstheme="majorHAnsi"/>
        </w:rPr>
        <w:t>3</w:t>
      </w:r>
      <w:r w:rsidRPr="002C2F2C">
        <w:rPr>
          <w:rFonts w:asciiTheme="majorHAnsi" w:hAnsiTheme="majorHAnsi" w:cstheme="majorHAnsi"/>
        </w:rPr>
        <w:t>: Vzor Návrhu na plnenie kritérií</w:t>
      </w:r>
    </w:p>
    <w:p w14:paraId="7936E078" w14:textId="494E6024" w:rsidR="00C36DAC" w:rsidRPr="002C2F2C" w:rsidRDefault="00C36DAC">
      <w:pPr>
        <w:rPr>
          <w:rFonts w:asciiTheme="majorHAnsi" w:hAnsiTheme="majorHAnsi" w:cstheme="majorHAnsi"/>
        </w:rPr>
      </w:pPr>
    </w:p>
    <w:p w14:paraId="73203F85" w14:textId="77777777" w:rsidR="00860A0A" w:rsidRPr="00860A0A" w:rsidRDefault="00860A0A" w:rsidP="00860A0A">
      <w:pPr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 w:rsidRPr="00860A0A">
        <w:rPr>
          <w:rFonts w:asciiTheme="majorHAnsi" w:eastAsia="Times New Roman" w:hAnsiTheme="majorHAnsi" w:cstheme="majorHAnsi"/>
          <w:lang w:eastAsia="sk-SK"/>
        </w:rPr>
        <w:t xml:space="preserve">GROTTO INVEST, </w:t>
      </w:r>
      <w:proofErr w:type="spellStart"/>
      <w:r w:rsidRPr="00860A0A">
        <w:rPr>
          <w:rFonts w:asciiTheme="majorHAnsi" w:eastAsia="Times New Roman" w:hAnsiTheme="majorHAnsi" w:cstheme="majorHAnsi"/>
          <w:lang w:eastAsia="sk-SK"/>
        </w:rPr>
        <w:t>s.r.o</w:t>
      </w:r>
      <w:proofErr w:type="spellEnd"/>
      <w:r w:rsidRPr="00860A0A">
        <w:rPr>
          <w:rFonts w:asciiTheme="majorHAnsi" w:eastAsia="Times New Roman" w:hAnsiTheme="majorHAnsi" w:cstheme="majorHAnsi"/>
          <w:lang w:eastAsia="sk-SK"/>
        </w:rPr>
        <w:t>.</w:t>
      </w:r>
    </w:p>
    <w:p w14:paraId="3731C948" w14:textId="77777777" w:rsidR="00860A0A" w:rsidRPr="00860A0A" w:rsidRDefault="00860A0A" w:rsidP="00860A0A">
      <w:pPr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 w:rsidRPr="00860A0A">
        <w:rPr>
          <w:rFonts w:asciiTheme="majorHAnsi" w:eastAsia="Times New Roman" w:hAnsiTheme="majorHAnsi" w:cstheme="majorHAnsi"/>
          <w:lang w:eastAsia="sk-SK"/>
        </w:rPr>
        <w:t>Dunajská 25,</w:t>
      </w:r>
    </w:p>
    <w:p w14:paraId="0C039238" w14:textId="77777777" w:rsidR="00860A0A" w:rsidRPr="00860A0A" w:rsidRDefault="00860A0A" w:rsidP="00860A0A">
      <w:pPr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 w:rsidRPr="00860A0A">
        <w:rPr>
          <w:rFonts w:asciiTheme="majorHAnsi" w:eastAsia="Times New Roman" w:hAnsiTheme="majorHAnsi" w:cstheme="majorHAnsi"/>
          <w:lang w:eastAsia="sk-SK"/>
        </w:rPr>
        <w:t xml:space="preserve">811 05  Bratislava </w:t>
      </w:r>
    </w:p>
    <w:p w14:paraId="2ECEE495" w14:textId="000D37A1" w:rsidR="00C36DAC" w:rsidRPr="002C2F2C" w:rsidRDefault="00860A0A" w:rsidP="00860A0A">
      <w:pPr>
        <w:spacing w:after="0" w:line="240" w:lineRule="auto"/>
        <w:jc w:val="right"/>
        <w:rPr>
          <w:rFonts w:asciiTheme="majorHAnsi" w:hAnsiTheme="majorHAnsi" w:cstheme="majorHAnsi"/>
        </w:rPr>
      </w:pPr>
      <w:r w:rsidRPr="00860A0A">
        <w:rPr>
          <w:rFonts w:asciiTheme="majorHAnsi" w:eastAsia="Times New Roman" w:hAnsiTheme="majorHAnsi" w:cstheme="majorHAnsi"/>
          <w:lang w:eastAsia="sk-SK"/>
        </w:rPr>
        <w:t>IČO: 35 733 888</w:t>
      </w:r>
    </w:p>
    <w:p w14:paraId="48B76C6C" w14:textId="5880DA5D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>Identifikačné údaje uchádzača:</w:t>
      </w:r>
    </w:p>
    <w:p w14:paraId="0A6C5C32" w14:textId="6101CA9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Názov:</w:t>
      </w:r>
    </w:p>
    <w:p w14:paraId="0BEB5C9C" w14:textId="1CC54A49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Sídlo:</w:t>
      </w:r>
    </w:p>
    <w:p w14:paraId="166F7160" w14:textId="3FD7EBC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IČO:</w:t>
      </w:r>
    </w:p>
    <w:p w14:paraId="597DEA44" w14:textId="33519604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Štatutár:</w:t>
      </w:r>
    </w:p>
    <w:p w14:paraId="106620EC" w14:textId="546CF44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Tel.:</w:t>
      </w:r>
    </w:p>
    <w:p w14:paraId="72E54A92" w14:textId="1C47E60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Kontaktná osoba:</w:t>
      </w:r>
    </w:p>
    <w:p w14:paraId="0D5150F9" w14:textId="050956C6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Emailová adresa:</w:t>
      </w:r>
    </w:p>
    <w:p w14:paraId="52529204" w14:textId="44B8841C" w:rsidR="00C36DAC" w:rsidRPr="002C2F2C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2C2F2C" w:rsidRDefault="00C36DAC" w:rsidP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Predmet zákazky:</w:t>
      </w:r>
    </w:p>
    <w:p w14:paraId="75B10C25" w14:textId="165BFF8B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</w:rPr>
        <w:t xml:space="preserve"> „</w:t>
      </w:r>
      <w:r w:rsidR="002D7075">
        <w:rPr>
          <w:rFonts w:asciiTheme="majorHAnsi" w:hAnsiTheme="majorHAnsi" w:cstheme="majorHAnsi"/>
          <w:b/>
          <w:bCs/>
        </w:rPr>
        <w:t>Robotické rameno</w:t>
      </w:r>
      <w:r w:rsidRPr="002C2F2C">
        <w:rPr>
          <w:rFonts w:asciiTheme="majorHAnsi" w:hAnsiTheme="majorHAnsi" w:cstheme="majorHAnsi"/>
          <w:b/>
          <w:bCs/>
        </w:rPr>
        <w:t>“</w:t>
      </w:r>
    </w:p>
    <w:p w14:paraId="55A0194C" w14:textId="0CAF6EE0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Hodnotiace kritérium: cena bez DPH</w:t>
      </w:r>
    </w:p>
    <w:p w14:paraId="413D3B27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75B426FC" w14:textId="15F848A6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 xml:space="preserve">Celková cena </w:t>
      </w:r>
      <w:r w:rsidR="00E405B9">
        <w:rPr>
          <w:rFonts w:asciiTheme="majorHAnsi" w:hAnsiTheme="majorHAnsi" w:cstheme="majorHAnsi"/>
          <w:b/>
          <w:bCs/>
          <w:u w:val="single"/>
        </w:rPr>
        <w:t>technológie</w:t>
      </w:r>
      <w:r w:rsidRPr="002C2F2C">
        <w:rPr>
          <w:rFonts w:asciiTheme="majorHAnsi" w:hAnsiTheme="majorHAnsi" w:cstheme="majorHAnsi"/>
          <w:b/>
          <w:bCs/>
          <w:u w:val="single"/>
        </w:rPr>
        <w:t xml:space="preserve"> v EUR bez DPH:</w:t>
      </w:r>
    </w:p>
    <w:p w14:paraId="06ACD128" w14:textId="2FC01AA0" w:rsidR="007A6307" w:rsidRPr="002C2F2C" w:rsidRDefault="007A6307" w:rsidP="007A6307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*ak uchádzač nie je platcom DPH vypĺňa iba cenu celkom a </w:t>
      </w:r>
      <w:proofErr w:type="spellStart"/>
      <w:r w:rsidRPr="002C2F2C">
        <w:rPr>
          <w:rFonts w:asciiTheme="majorHAnsi" w:hAnsiTheme="majorHAnsi" w:cstheme="majorHAnsi"/>
        </w:rPr>
        <w:t>nehodiace</w:t>
      </w:r>
      <w:proofErr w:type="spellEnd"/>
      <w:r w:rsidRPr="002C2F2C">
        <w:rPr>
          <w:rFonts w:asciiTheme="majorHAnsi" w:hAnsiTheme="majorHAnsi" w:cstheme="majorHAnsi"/>
        </w:rPr>
        <w:t xml:space="preserve"> prečiarkne</w:t>
      </w:r>
    </w:p>
    <w:p w14:paraId="3938F2AB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  <w:u w:val="single"/>
        </w:rPr>
      </w:pPr>
    </w:p>
    <w:p w14:paraId="4B0C2FFD" w14:textId="6F4ECDA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Cena bez DPH: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...................................................................€</w:t>
      </w:r>
    </w:p>
    <w:p w14:paraId="5451D8A4" w14:textId="62F0DFD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</w:p>
    <w:p w14:paraId="4DC9551D" w14:textId="524A7E9B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DPH......%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...........................................................................€</w:t>
      </w:r>
    </w:p>
    <w:p w14:paraId="28587E4D" w14:textId="65F21581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132FE549" w14:textId="19068AB6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*Cena s DPH / cena celkom :..............................................€</w:t>
      </w:r>
    </w:p>
    <w:p w14:paraId="36089474" w14:textId="0233E82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1C5DFAFC" w14:textId="5C724EB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254D3893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2C2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0720BB"/>
    <w:rsid w:val="00177F02"/>
    <w:rsid w:val="002C2F2C"/>
    <w:rsid w:val="002D7075"/>
    <w:rsid w:val="0037156A"/>
    <w:rsid w:val="003A4EC9"/>
    <w:rsid w:val="00416BA8"/>
    <w:rsid w:val="004B1265"/>
    <w:rsid w:val="006B22A2"/>
    <w:rsid w:val="007A6307"/>
    <w:rsid w:val="00860A0A"/>
    <w:rsid w:val="00895422"/>
    <w:rsid w:val="008B07C1"/>
    <w:rsid w:val="00A95275"/>
    <w:rsid w:val="00C36DAC"/>
    <w:rsid w:val="00D94E89"/>
    <w:rsid w:val="00DC3F39"/>
    <w:rsid w:val="00E405B9"/>
    <w:rsid w:val="00E818F1"/>
    <w:rsid w:val="00FB2580"/>
    <w:rsid w:val="00FB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16</cp:revision>
  <dcterms:created xsi:type="dcterms:W3CDTF">2022-05-27T09:11:00Z</dcterms:created>
  <dcterms:modified xsi:type="dcterms:W3CDTF">2024-09-05T12:45:00Z</dcterms:modified>
</cp:coreProperties>
</file>